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49" w:rsidRPr="00052A49" w:rsidRDefault="00052A49" w:rsidP="00470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A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052A49" w:rsidRPr="00052A49" w:rsidRDefault="00052A49" w:rsidP="00052A49">
      <w:pPr>
        <w:shd w:val="clear" w:color="auto" w:fill="F8F8F8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52A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Мои собрания:</w:t>
      </w:r>
    </w:p>
    <w:p w:rsidR="00394695" w:rsidRDefault="00052A49" w:rsidP="00052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Родительское собрание по теме: «Стили семейного воспитания». Цель: содействовать пониманию родителями проблем, вытекающих из неправильно выбранного стиля семейного воспитания, способствовать повышению эффективности взаимоотношений между ребенком и родителями. Оборудование: компьютер,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проектор, экран; бланки анкеты «Стиль семейного воспитания». Детство - это период, когда закладываются фундаментальные качества личности. Эти духовные качества личности не развиваются спонтанно, а формируются в условиях выраженной родительской любви, когда семья создает у ребенка потребность быть признанным, способность сопереживать и радоваться другим людям, нести ответственность за себя и других, стремление научиться многому. Каждый родитель желает вырастить своего ребѐнка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счастливым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, здоровым, успешным, умным. Чтобы он выбрал правильную дорогу, смог получить хорошую профессию, создал счастливую семью и достойно воспитал своих детей. Об этом думают все родители, и каждый родитель для своего ребѐнка желает лучшей доли. Чтобы ребенок комфортно себя чувствовал в эмоциональном плане, необходимы специальные условия, которые определяют его быт, его физическое здоровье, характер его общения с окружающими людьми, его личные успехи. Все эти условия создает для ребенка семья. Ведь именно семья выступает как первый воспитательный институт, связь с которым человек ощущает на протяжении всей своей жизни. На данный момент эта проблема весьма актуальна, поскольку различные стили родительского воспитания по-разному влияют на формирование и развитие личности ребенка, а, следовательно, и на его социальный статус в той или иной группе. Внутри семьи, родители создают для своих детей определенную среду воспитания (например, обеспечивают гигиенические условия, полноценное питание; приобретают развивающие </w:t>
      </w: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игры и игрушки, книги; заботятся о положительных примерах и образцах поведения). Воспитание - это сотрудничество, взаимодействие, взаимовлияние, взаимообогащение детей и взрослых. При этом каждая семья обладает большими или меньшими воспитательными возможностями, то есть различным воспитательным потенциалом. От этого потенциала и зависят результаты воспитания. Стиль семейного воспитания – это определенный тип поведения родителей со своим ребенком, от которого зависит не только то, каким вырастет ребенок, но и то, как сложатся отношения ребенка и родителя спустя много лет. Существуют как благоприятные, так и неблагоприятные стили воспитания, способные привести к различным проблемам в поведении ребенка, исказить его мироощущение и самоощущение. Стиль семейного воспитания складывается из многих составляющих. Это и корректность отношений в семье в целом, и эмоциональные связи между ее членами, и гибкость семьи, способность меняться под влиянием обстоятельств. В целом выделяют следующие стили семейного воспитания: авторитарный, демократический, либеральный и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гипоопека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695" w:rsidRPr="00394695" w:rsidRDefault="00052A49" w:rsidP="00052A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695">
        <w:rPr>
          <w:rFonts w:ascii="Times New Roman" w:hAnsi="Times New Roman" w:cs="Times New Roman"/>
          <w:b/>
          <w:sz w:val="28"/>
          <w:szCs w:val="28"/>
        </w:rPr>
        <w:t xml:space="preserve">Тестирование родителей.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Уважаемые родители, Вам была предложена анкета. Раскройте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пожалуйста. Прежде чем я расскажу об основных характеристиках каждого стиля воспитания, предлагаю вам с помощью теста оценить свою собственную стратегию воспитания и выяснить, какой стиль воспитания вы используете. Для этого вам необходимо, посчитать в какой строчке наибольшее кол-во ответов. И вам станет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понятно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какой стиль воспитания преобладает в вашей семье. Если среди ваших ответов не преобладает какая- то одна категория, то речь, вероятно, идет о противоречивом стиле воспитания, когда отсутствуют четкие принципы, и поведение родителей диктуется сиюминутным настроением, нет единства требований к ребѐнку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теперь послушайте, что же собой представляют каждый из стилей воспитания.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1. Демократический стиль воспитания – это стиль воспитания, который основывается на сотрудничестве с ребѐнком. (откройте свою анкету и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сколько параметров соответствует данному стилю) Девиз «Вместе». Роль ребенка: строго не фиксируется. Он</w:t>
      </w:r>
      <w:r w:rsidR="00394695">
        <w:rPr>
          <w:rFonts w:ascii="Times New Roman" w:hAnsi="Times New Roman" w:cs="Times New Roman"/>
          <w:sz w:val="28"/>
          <w:szCs w:val="28"/>
        </w:rPr>
        <w:t xml:space="preserve"> </w:t>
      </w:r>
      <w:r w:rsidRPr="00052A49">
        <w:rPr>
          <w:rFonts w:ascii="Times New Roman" w:hAnsi="Times New Roman" w:cs="Times New Roman"/>
          <w:sz w:val="28"/>
          <w:szCs w:val="28"/>
        </w:rPr>
        <w:t>- равноправ</w:t>
      </w:r>
      <w:r w:rsidR="00394695">
        <w:rPr>
          <w:rFonts w:ascii="Times New Roman" w:hAnsi="Times New Roman" w:cs="Times New Roman"/>
          <w:sz w:val="28"/>
          <w:szCs w:val="28"/>
        </w:rPr>
        <w:t>ный член семейного коллектива (</w:t>
      </w:r>
      <w:r w:rsidRPr="00052A49">
        <w:rPr>
          <w:rFonts w:ascii="Times New Roman" w:hAnsi="Times New Roman" w:cs="Times New Roman"/>
          <w:sz w:val="28"/>
          <w:szCs w:val="28"/>
        </w:rPr>
        <w:t xml:space="preserve">имеет право и обязанность заботиться о членах семьи), его любят и уважают. Черты характера: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- активность, инициативность, ответственность;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 - умение планировать, анализировать, прогнозировать;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- доброжелатель</w:t>
      </w:r>
      <w:r w:rsidR="00394695">
        <w:rPr>
          <w:rFonts w:ascii="Times New Roman" w:hAnsi="Times New Roman" w:cs="Times New Roman"/>
          <w:sz w:val="28"/>
          <w:szCs w:val="28"/>
        </w:rPr>
        <w:t xml:space="preserve">ность, уважение к другим </w:t>
      </w:r>
      <w:proofErr w:type="gramStart"/>
      <w:r w:rsidR="00394695">
        <w:rPr>
          <w:rFonts w:ascii="Times New Roman" w:hAnsi="Times New Roman" w:cs="Times New Roman"/>
          <w:sz w:val="28"/>
          <w:szCs w:val="28"/>
        </w:rPr>
        <w:t>людям</w:t>
      </w:r>
      <w:proofErr w:type="gramEnd"/>
      <w:r w:rsidR="00394695">
        <w:rPr>
          <w:rFonts w:ascii="Times New Roman" w:hAnsi="Times New Roman" w:cs="Times New Roman"/>
          <w:sz w:val="28"/>
          <w:szCs w:val="28"/>
        </w:rPr>
        <w:t xml:space="preserve"> </w:t>
      </w:r>
      <w:r w:rsidRPr="00052A49">
        <w:rPr>
          <w:rFonts w:ascii="Times New Roman" w:hAnsi="Times New Roman" w:cs="Times New Roman"/>
          <w:sz w:val="28"/>
          <w:szCs w:val="28"/>
        </w:rPr>
        <w:t xml:space="preserve"> так как к нему относятся с уважением, несмотря на его возраст);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способность принимать решение, доводить дело до конца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есть трудовая практика), оказывать помощь другим;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отзывчивость; </w:t>
      </w:r>
    </w:p>
    <w:p w:rsidR="00394695" w:rsidRDefault="00394695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A49" w:rsidRPr="00052A49">
        <w:rPr>
          <w:rFonts w:ascii="Times New Roman" w:hAnsi="Times New Roman" w:cs="Times New Roman"/>
          <w:sz w:val="28"/>
          <w:szCs w:val="28"/>
        </w:rPr>
        <w:t xml:space="preserve">умение прислушиваться к чужому мнению.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Родители, придерживающиеся демократического стиля воспитания, признают и поощряют растущую самостоятельность своих детей. Открыты для общения и обсуждения с детьми установленных правил поведения, допускают изменение своих требований в разумных пределах, учитывают мнение ребенка при обсуждении семейных проблем. Авторитетные родители характеризуются готовностью прийти на помощь, если это потребуется, одновременно веря в успех самостоятельной деятельности ребенка. Родители оказывают эмоциональную поддержку ребенку, способны выражать сочувствие, любовь и теплое отношение, их действия и эмоциональное отношение направлены на содействие физическому и духовному росту детей, они испытывают удовлетворение и гордость от успехов детей. В идеале ни родители, ни дети не занимают в доме доминирующего положения, они взаимодействуют, сотрудничают.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Таким образом, в семье создается гармоничная атмосфера, позволяющая находить решения без борьбы за власть. Члены семьи, в которой достигнуто оптимальное сочетание свободы и контроля, обычно </w:t>
      </w: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очень привязаны друг к другу, отношения между ними стабильные, удовлетворяющие всех. Родители стараются учить ребенка своим примером, а дети в такой семье уважают родителей, признают их авторитет. По мере взросления дети приобретают чувство ответственности за свое поведение, навыки самоконтроля. Дети авторитетных родителей хорошо адаптированы, они уверены в себе, у них развиты самоконтроль и социальные навыки. В таких семьях проблемы воспитания решаются мирным путем.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2. Стиль воспитания - авторитарный.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(откройте свою анкету и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сколько параметров соответствует данному стилю)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Девиз: «Делай, как сказано».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Чаще проявляется в неполных семьях, без мужчины. Женщина встает на мужскую позицию авторитаризма. Роль ребенка: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ужасный ребенок;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мучитель;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«козел отпущения»;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«золушка»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выполняет основную часть работы в семье). Воспитываются следующие черты характера, как положительные, так и отрицательные: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ответственность;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исполнительность;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доброта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ребенок жалеет мать);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У ребенка формируется-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комплекс неполноценности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меня не любят);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чувство вины за что-то;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нерешительность;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несамостоятельность;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мстительность;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агрессивность;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приспособленчество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Родитель, придерживающийся авторитарного стиля воспитания, тщательно контролирует ребенка, устанавливает жесткие ограничения и правила, обсуждение которых не допускается («Я так сказал!»). Он отдает приказания, указывает и ждет, что они будут в точности выполнены. Обычно существует и система наказаний, которые применяются даже за самый мелкий проступок. Такие родители обычно закрыты для постоянного общения с детьми, соблюдают дистанцию. Позволяют детям лишь в незначительной степени быть независимыми от них. Из этого и исходят основные проблемы воспитания детей. Сначала ребенок может отвечать на излишний контроль вспышками грубости, обманами, но когда внешнее сопротивление сломлено (что случается довольно быстро), дети становятся замкнутыми, боязливыми и угрюмыми, непритязательными и раздражительными. Нереализованная самостоятельность, низкая вера в себя накладывают отпечаток на всю дальнейшую жизнь ребенка. Ребенок не получает возможности и не научается принимать самостоятельные решения и нести за них ответственность. Девочки, как правило, остаются пассивными и зависимыми на протяжении подросткового и юношеского возраста. Мальчики в подростковом возрасте могут чрезвычайно бурно реагировать на запрещающее и карающее окружение, в котором их растили, становясь иногда непослушными и агрессивными, нередко доходя в своих протестах до асоциального поведения. Безусловно, сказывается это и на близости отношений между родителем и ребенком. В некоторых случаях отношения могут быть конфликтными, в других ребенок смиряется с контролем со стороны родителей, но в этих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отношениях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так или иначе отсутствует теплота, близость, доверие. Им в жизни будет нужен хозяин</w:t>
      </w:r>
      <w:r w:rsidR="00394695">
        <w:rPr>
          <w:rFonts w:ascii="Times New Roman" w:hAnsi="Times New Roman" w:cs="Times New Roman"/>
          <w:sz w:val="28"/>
          <w:szCs w:val="28"/>
        </w:rPr>
        <w:t xml:space="preserve"> </w:t>
      </w:r>
      <w:r w:rsidRPr="00052A49">
        <w:rPr>
          <w:rFonts w:ascii="Times New Roman" w:hAnsi="Times New Roman" w:cs="Times New Roman"/>
          <w:sz w:val="28"/>
          <w:szCs w:val="28"/>
        </w:rPr>
        <w:t xml:space="preserve">- кто-то должен сказать, что делать, как поступить, они не могут распоряжаться собой.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3. Либеральный стиль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Девиз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«Вместо» (я делаю вместо тебя).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Роль ребенка: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кумир семьи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- взрослые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самоутверждаются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за счет ребенка, борются за лидерство, кого больше любит ребенок, тот в доме хозяин. Соревнование за любовь ребенка через подарки;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- сокровищ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обычно бабушка(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авторитар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>) навязывает эту роль. Заставляет ценить, уважать себя через внук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лишу его самостоятельности, все сделаю за него, без меня не смогут, он без меня- никто.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- болезненный ребено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роль, навязанная мамой, его надо холить, лелеять, оберегать от всего;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- маленький ребено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игра в малыша.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При таком стиле воспитания формируются следующие черты характера: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избалованность;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безответственность;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требовательность к другим, эгоизм;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потребность в чужой любви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сами любить не умеют);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не умеют заботиться о других.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Родитель, придерживающийся либерального стиля воспитания, слабо или совсем не регламентирует поведение ребенка, в семье практически нет запретов, четких правил. Мало того, либеральные родители обычно не отказывают своему чаду ни в чем, любые его требования тут же выполняются (вседозволенность). Либеральные родители открыты для общения с детьми,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главное направление коммуникации — от ребенка к родителям. Детям предоставлен избыток свободы при незначительном руководстве родителей, родители не устанавливают каких-либо жестких ограничений. Если поступки детей выводят из равновесия, сердят родителей, они, как правило, стараются подавить свои чувства, винят себя за них («Ведь он просто ребенок!»). В чем проблемы воспитания детей, воспитывающихся в либеральном стиле? Они часто склонны к непослушанию и агрессивности, на людях ведут себя неадекватно и импульсивно, нетребовательны к себе. Также зачастую реагируют тревожностью, нервозностью, поскольку им не </w:t>
      </w: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хватает ощущения определенности мира, четких границ и норм. Ребѐнок должен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что нельзя делать никогда! (грубо разговаривать, допускать грубые жесты по отношению к родителям, бабушкам и дедушкам). Такие дети часто попадают под влияние асоциальных сверстников. Неприспособленность к жизни, детская привычка «все должны меня любить и обожать» часто оборачиваются серьезными нервными срывами и депрессиями во взрослой жизни. Часто такие дети сталкиваются с реальными проблемами во взаимоотношениях с другими людьми, так как они ожидают от них такого же отношения, как и от родителей. Нередко возникают проблемы в детском саду и в школе, когда ребенок сталкивается с довольно жесткой системой правил и ограничений.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4.Гипоопека (полное отсутствие контроля).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 (откройте свою анкету и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сколько параметров соответствует данному стилю)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Девиз: «Живи, как хочешь, как знаешь».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Роль ребенка: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семье;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обуза;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путающийся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под ногами.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Если родители не любят ребенка, отвергают, у ребенка формируются следующие черты характера: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бродяжничество в поисках лучшей доли, воровство;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праздность, так как не привиты трудовые навыки; </w:t>
      </w:r>
    </w:p>
    <w:p w:rsidR="00394695" w:rsidRDefault="00052A49" w:rsidP="00394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 неряшливость,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неухоженность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00DA" w:rsidRDefault="009C00DA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A49" w:rsidRPr="00052A49">
        <w:rPr>
          <w:rFonts w:ascii="Times New Roman" w:hAnsi="Times New Roman" w:cs="Times New Roman"/>
          <w:sz w:val="28"/>
          <w:szCs w:val="28"/>
        </w:rPr>
        <w:t>комплекс неполноценности,</w:t>
      </w:r>
      <w:r>
        <w:rPr>
          <w:rFonts w:ascii="Times New Roman" w:hAnsi="Times New Roman" w:cs="Times New Roman"/>
          <w:sz w:val="28"/>
          <w:szCs w:val="28"/>
        </w:rPr>
        <w:t xml:space="preserve"> мстительность и агрессивность. </w:t>
      </w:r>
      <w:r w:rsidR="00052A49" w:rsidRPr="00052A49">
        <w:rPr>
          <w:rFonts w:ascii="Times New Roman" w:hAnsi="Times New Roman" w:cs="Times New Roman"/>
          <w:sz w:val="28"/>
          <w:szCs w:val="28"/>
        </w:rPr>
        <w:t>Родители, склонные к этому стилю воспита</w:t>
      </w:r>
      <w:r w:rsidR="00394695">
        <w:rPr>
          <w:rFonts w:ascii="Times New Roman" w:hAnsi="Times New Roman" w:cs="Times New Roman"/>
          <w:sz w:val="28"/>
          <w:szCs w:val="28"/>
        </w:rPr>
        <w:t>ния, не устанавливают для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A49" w:rsidRPr="00052A49">
        <w:rPr>
          <w:rFonts w:ascii="Times New Roman" w:hAnsi="Times New Roman" w:cs="Times New Roman"/>
          <w:sz w:val="28"/>
          <w:szCs w:val="28"/>
        </w:rPr>
        <w:t xml:space="preserve">никаких ограничений, правил, зачастую практически безразличны к собственным детям, закрыты для общения. Проблемы воспитания детей в этом случае присутствуют из-за того, что у родителей не остается сил на воспитание детей, в семье — сосуществование с позиций «у тебя свои дела и </w:t>
      </w:r>
      <w:r w:rsidR="00052A49"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проблемы, у меня свои» (родители работают, ребенок учится, у каждого своя деятельность). Жизнь родителей переполнена собственными проблемами и стрессами, и у них нет ни времени, ни желания делиться и «вмешиваться» в чувства и переживания ребенка, они предпочитают комфортную отстраненность. Иногда взрослые аргументируют такой подход так: пусть ребенок растет </w:t>
      </w:r>
      <w:proofErr w:type="gramStart"/>
      <w:r w:rsidR="00052A49" w:rsidRPr="00052A49">
        <w:rPr>
          <w:rFonts w:ascii="Times New Roman" w:hAnsi="Times New Roman" w:cs="Times New Roman"/>
          <w:sz w:val="28"/>
          <w:szCs w:val="28"/>
        </w:rPr>
        <w:t>самостоятельным</w:t>
      </w:r>
      <w:proofErr w:type="gramEnd"/>
      <w:r w:rsidR="00052A49" w:rsidRPr="00052A49">
        <w:rPr>
          <w:rFonts w:ascii="Times New Roman" w:hAnsi="Times New Roman" w:cs="Times New Roman"/>
          <w:sz w:val="28"/>
          <w:szCs w:val="28"/>
        </w:rPr>
        <w:t xml:space="preserve"> и независимым. Чем же это может обернуться на деле? Ребенок достаточно остро чувствует отсутствие родительской поддержки, помощи, защиты, у него не формируется доверия к миру. Если безразличие родителей сочетается с враждебностью (как у отвергающих родителей), ребенка ничто не удерживает от того, чтобы дать волю своим самым разрушительным импульсам и проявить склонность к асоциальному поведению. При таком стиле воспитания страдает потребность ребенка в эмоциональном контакте с родителями, понятия «семья», «семейный очаг» у него просто не сформированы, что в будущем может помешать и при создании собственной семьи. 1и 2 стил</w:t>
      </w:r>
      <w:proofErr w:type="gramStart"/>
      <w:r w:rsidR="00052A49" w:rsidRPr="00052A4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052A49" w:rsidRPr="00052A49">
        <w:rPr>
          <w:rFonts w:ascii="Times New Roman" w:hAnsi="Times New Roman" w:cs="Times New Roman"/>
          <w:sz w:val="28"/>
          <w:szCs w:val="28"/>
        </w:rPr>
        <w:t xml:space="preserve"> эмоционально-теплые, родители любят своих детей, но по- разному и приходят к разным результатам. 3 и 4 стили- эмоционально-холодные, нет любви.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1) и 3- ограничивают проявление личной свободы.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2) и 4- позволяют проявлять излишнюю свободу. Как Вы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считает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какой стиль воспитания наиболее приемлем для Вас?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Лучший вариан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демократический стиль воспитания. </w:t>
      </w:r>
    </w:p>
    <w:p w:rsidR="009C00DA" w:rsidRDefault="009C00DA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</w:t>
      </w:r>
      <w:r w:rsidR="00052A49" w:rsidRPr="00052A49">
        <w:rPr>
          <w:rFonts w:ascii="Times New Roman" w:hAnsi="Times New Roman" w:cs="Times New Roman"/>
          <w:sz w:val="28"/>
          <w:szCs w:val="28"/>
        </w:rPr>
        <w:t xml:space="preserve">: «Все вместе».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Пути изменения стилей: опираться на демократический стиль. Есть ли у Вас вопросы? Понятно ли Вам какой стиль воспитания преобладает в вашей семье?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Обсуждение проблемы. Предлагаю вам ситуацию: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-Папа, меня сегодня Нина Петровна похвалила: я запомнила стихотворение быстрее всех! Хочешь, расскажу?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-Лучше расскажи мне о своѐм поведении, что ты натворила вчера!- строго говорит отец. Лицо дочери меркнет. Напрасно весь день вынашивала она в себе заряд радости….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Дома девочка делает ещѐ один «заход».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-Мама,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расскажу стихотворение про ѐлочку? - Мне не до ѐлочки сейчас. В следующий раз расскажешь.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к какому стилю воспитания относится эта история? Есть ли у Вас время на общение с вашими детьми? А как бы ответили демократические родители? </w:t>
      </w:r>
    </w:p>
    <w:p w:rsidR="009C00DA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Выводы: Воспитание любовью не отрицает контроль со стороны родителей. Контроль необходим ребенку, потому что вне контроля со стороны взрослых не может быть целенаправленного воспитания. Ребенок теряется в окружающем мире, среди людей, правил, вещей. Надо найти такие формы контроля, которые бы соответствовали возрасту ребенка и не ущемляли его самостоятельности, одновременно способствуя развитию самоконтроля. Большое значение имеет согласованность родительских взглядов на воспитание.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В полных семьях, родители иногда придерживаются различных стилей воспитания. Например, отец может быть достаточно авторитарным, а мать – заботливая и разрешающая. Или одна бабушка говорит одно, другая другое, а родители придерживаются третьей тактики воспитания, требуя от ребенка взаимоисключающих форм поведения. Ребенок в этом случае не понимает, что на самом деле правильно, а что нет, он ни в чем не может быть уверен, а значит, не ощущает себя в безопасности. Из-за такого противоречивого воспитания, ребенок живет в состоянии психологического стресса, у него могут возникнуть неврозы или различные нарушения в поведении. Поэтому необходимо выработать единый стиль воспитания и придерживаться одной тактики поведения, чтобы ребенок не видел противоречий в позициях родителей. Важно, чтобы между родителями были гармоничные отношения. </w:t>
      </w:r>
      <w:r w:rsidRPr="00052A49">
        <w:rPr>
          <w:rFonts w:ascii="Times New Roman" w:hAnsi="Times New Roman" w:cs="Times New Roman"/>
          <w:sz w:val="28"/>
          <w:szCs w:val="28"/>
        </w:rPr>
        <w:lastRenderedPageBreak/>
        <w:t>Тогда прийти к согласию по вопросам воспитания будет гораздо легче. Все вопросы о разногласиях в воспитании ребѐнка обс</w:t>
      </w:r>
      <w:r w:rsidR="00DC138D">
        <w:rPr>
          <w:rFonts w:ascii="Times New Roman" w:hAnsi="Times New Roman" w:cs="Times New Roman"/>
          <w:sz w:val="28"/>
          <w:szCs w:val="28"/>
        </w:rPr>
        <w:t>уждать в его отсутствии.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Закончить сегодняшнюю встречу мне бы хотелось словами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Ша</w:t>
      </w:r>
      <w:r w:rsidR="00DC138D">
        <w:rPr>
          <w:rFonts w:ascii="Times New Roman" w:hAnsi="Times New Roman" w:cs="Times New Roman"/>
          <w:sz w:val="28"/>
          <w:szCs w:val="28"/>
        </w:rPr>
        <w:t>лва</w:t>
      </w:r>
      <w:proofErr w:type="spellEnd"/>
      <w:r w:rsidR="00DC138D">
        <w:rPr>
          <w:rFonts w:ascii="Times New Roman" w:hAnsi="Times New Roman" w:cs="Times New Roman"/>
          <w:sz w:val="28"/>
          <w:szCs w:val="28"/>
        </w:rPr>
        <w:t xml:space="preserve"> Александровича </w:t>
      </w:r>
      <w:proofErr w:type="spellStart"/>
      <w:r w:rsidR="00DC138D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="00DC138D">
        <w:rPr>
          <w:rFonts w:ascii="Times New Roman" w:hAnsi="Times New Roman" w:cs="Times New Roman"/>
          <w:sz w:val="28"/>
          <w:szCs w:val="28"/>
        </w:rPr>
        <w:t xml:space="preserve"> (</w:t>
      </w:r>
      <w:r w:rsidRPr="00052A49">
        <w:rPr>
          <w:rFonts w:ascii="Times New Roman" w:hAnsi="Times New Roman" w:cs="Times New Roman"/>
          <w:sz w:val="28"/>
          <w:szCs w:val="28"/>
        </w:rPr>
        <w:t xml:space="preserve">они на слайде). Мировая практика психологической помощи детям и их родителям показывает, что даже сложные проблемы воспитания вполне разрешимы, если удается установить благоприятный стиль общения и воспитания в семье. Как правило, дети усваивают образцы поведения своих родителей, поэтому стиль родительского воспитания запечатлевается в психике ребенка и в будущем может применяться в качестве воспитания уже своих детей.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Таким образом, из поколения в поколение происходит социальное наследование стиля воспитания. Следовательно, современные родители ответственны за воспитание не только своих детей, но и последующих поколений. </w:t>
      </w:r>
    </w:p>
    <w:p w:rsidR="00DC138D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Наша встреча подходит к концу. В заключении хочу раздать Вам памятки, которые называются «10 заповедей эффективного воспитания» и «советы психолога». (ПРИЛОЖЕНИЕ 2.)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Уверена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, что они помогут Вам в воспитании Ваших детей. Спасибо за внимание. Надеюсь, что сегодняшняя наша встреча оказалась для Вас полезной. До скорой встречи. </w:t>
      </w:r>
    </w:p>
    <w:p w:rsidR="00DC138D" w:rsidRDefault="00DC138D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38D" w:rsidRDefault="00052A49" w:rsidP="00DC138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ПРИЛОЖЕНИЕ 1.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Уважаемые Родители, в преддверии подготовки к родительскому собранию «Стили семейного воспитания», предлагаем Вам заполнить анкету. Убедительная просьба: ПРИНЕСТИ ЗАПОЛНЕННУЮ АНКЕТУ НА СОБРАНИЕ, Просим отвечать обдуманно и анонимно, т.к. анкета предназначена для использования внутри семьи.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1. Чем, по вашему мнению, в большей мере определяется характер человека – наследственностью или воспитанием?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А. Преимущественно воспитанием.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Б. Сочетанием врожденных задатков и условий среды.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В. Главным образом врожденными задатками.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Ни тем, ни другим, а жизненным опытом. </w:t>
      </w:r>
    </w:p>
    <w:p w:rsidR="00DC138D" w:rsidRDefault="00DC138D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2. Как вы относитесь к мысли о том, что дети воспитывают своих родителей?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А. Это игра слов, софизм, имеющий мало отношения к действительности.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Б. Абсолютно с этим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В. Готов с этим согласиться при условии, что нельзя забывать и о традиционной роли родителей как воспитателей своих детей.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Затрудняюсь ответить, не задумывался об этом. </w:t>
      </w:r>
    </w:p>
    <w:p w:rsidR="00DC138D" w:rsidRDefault="00DC138D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3. Какое из суждений о воспитании вы находите наиболее удачным?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А. Если вам больше нечего сказать ребенку, скажите ему, чтобы он пошел умыться (Эдгар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Хоу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>)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 Б. Цель воспитания — научить детей обходиться без нас (Эрнст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Легуве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В. Детям нужны не поучения, а примеры (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Жозеф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Жубер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Научи сына послушанию, тогда сможешь научить и всему остальному (Томас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Фуллер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C138D" w:rsidRDefault="00DC138D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4. Считаете ли вы, что родители должны просвещать детей в вопросах пола?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А. Меня никто этому не учил, и их сама жизнь научит.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Б. Считаю, что родителям следует в доступной форме удовлетворять возникающий у детей интерес к этим вопросам.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 В. Когда дети достаточно повзрослеют, необходимо будет завести разговор и об этом. А в школьном возрасте главное — позаботиться о том, чтобы оградить их от проявлений безнравственности. </w:t>
      </w:r>
    </w:p>
    <w:p w:rsidR="00DC138D" w:rsidRDefault="00052A49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Конечно, в первую очередь это должны сделать родители. </w:t>
      </w:r>
    </w:p>
    <w:p w:rsidR="00DC138D" w:rsidRDefault="00DC138D" w:rsidP="009C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38D" w:rsidRDefault="00052A49" w:rsidP="00DC138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5. Следует ли родителям давать ребенку деньги на карманные расходы? А. Если попросит, можно и дать. </w:t>
      </w:r>
    </w:p>
    <w:p w:rsidR="00DC138D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Б. Лучше всего регулярно</w:t>
      </w:r>
      <w:r w:rsidR="00DC138D">
        <w:rPr>
          <w:rFonts w:ascii="Times New Roman" w:hAnsi="Times New Roman" w:cs="Times New Roman"/>
          <w:sz w:val="28"/>
          <w:szCs w:val="28"/>
        </w:rPr>
        <w:t xml:space="preserve"> выдавать определенную сумму на </w:t>
      </w:r>
      <w:r w:rsidRPr="00052A49">
        <w:rPr>
          <w:rFonts w:ascii="Times New Roman" w:hAnsi="Times New Roman" w:cs="Times New Roman"/>
          <w:sz w:val="28"/>
          <w:szCs w:val="28"/>
        </w:rPr>
        <w:t xml:space="preserve">конкретные цели и контролировать расходы. </w:t>
      </w:r>
    </w:p>
    <w:p w:rsidR="00DC138D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В. Целесообразно выдавать некоторую сумму на определенный срок (на неделю, на месяц), чтобы ребенок сам учился планировать свои расходы. </w:t>
      </w:r>
    </w:p>
    <w:p w:rsidR="00DC138D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Когда есть возможность, можно иной раз дать ему какую-то сумму. </w:t>
      </w:r>
    </w:p>
    <w:p w:rsidR="00544234" w:rsidRDefault="00544234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38D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6. Как вы поступите, если узнаете, что вашего ребенка обидел одноклассник? </w:t>
      </w:r>
    </w:p>
    <w:p w:rsidR="00DC138D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А. Огорчусь, постараюсь утешить ребенка. </w:t>
      </w:r>
    </w:p>
    <w:p w:rsidR="00DC138D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Б. Отправлюсь выяснить отношения с родителями обидчика. </w:t>
      </w:r>
    </w:p>
    <w:p w:rsidR="00DC138D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В. Дети сами лучше разберутся в своих отношениях, тем более что их обиды недолги. </w:t>
      </w:r>
    </w:p>
    <w:p w:rsidR="00DC138D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Посоветую ребенку, как ему лучше себя вести в таких ситуациях. </w:t>
      </w:r>
    </w:p>
    <w:p w:rsidR="00544234" w:rsidRDefault="00544234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7. Как вы отнесетесь к сквернословию ребенка?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А. Постараюсь довести до его понимания, что в нашей семье, да и вообще среди порядочных людей, это не принято.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Б. Сквернословие надо пресекать в зародыше! Наказание тут необходимо, а от общения с невоспитанными сверстниками ребенка впредь надо оградить.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В. Подумаешь! Все мы знаем эти слова. Не надо придавать этому значения, пока это не выходит за разумные пределы.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Ребенок вправе выражать свои чувства, даже тем способом, который нам не по душе. </w:t>
      </w:r>
    </w:p>
    <w:p w:rsidR="00544234" w:rsidRDefault="00544234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8. Дочь-подросток хочет провести выходные на даче у подруги, где соберется компания сверстников в отсутствие родителей. Отпустили бы вы ее?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А. Ни в коем случае. Такие сборища до добра не доводят. Если дети хотят отдохнуть и повеселиться, пускай делают это под надзором старших.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Б. Возможно, если знаю ее товарищей как порядочных и надежных ребят.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В. Она вполне разумный человек, чтобы самой принять решение. Хотя, конечно, в ее отсутствие буду немного беспокоиться.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Не вижу причины запрещать. </w:t>
      </w:r>
    </w:p>
    <w:p w:rsidR="00544234" w:rsidRDefault="00544234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9. Как вы отреагируете, если узнаете, что ребенок вам солгал?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А. Постараюсь вывести его на чистую воду и пристыдить.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Б. Если повод не слишком серьезный, не стану придавать значения.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В. Расстроюсь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Попробую разобраться, что его побудило солгать. </w:t>
      </w:r>
    </w:p>
    <w:p w:rsidR="00544234" w:rsidRDefault="00544234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10. Считаете ли вы, что подаете ребенку достойный пример?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A49">
        <w:rPr>
          <w:rFonts w:ascii="Times New Roman" w:hAnsi="Times New Roman" w:cs="Times New Roman"/>
          <w:sz w:val="28"/>
          <w:szCs w:val="28"/>
        </w:rPr>
        <w:t>А.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Безусловно.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Б. Стараюсь.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В. Надеюсь. </w:t>
      </w: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Г. Не знаю. </w:t>
      </w:r>
    </w:p>
    <w:p w:rsidR="00544234" w:rsidRDefault="00544234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234" w:rsidRDefault="00052A49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>Обработка результатов Стили семейного воспитания Номера вопросов 1 2 3 4 5 6 7 8 9 10 1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Г В Г А Б Г Б 2 А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Г В Б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3 В Б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Г В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4 Г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Г В </w:t>
      </w:r>
      <w:proofErr w:type="spellStart"/>
      <w:r w:rsidRPr="00052A4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52A49">
        <w:rPr>
          <w:rFonts w:ascii="Times New Roman" w:hAnsi="Times New Roman" w:cs="Times New Roman"/>
          <w:sz w:val="28"/>
          <w:szCs w:val="28"/>
        </w:rPr>
        <w:t xml:space="preserve"> Г Б Г </w:t>
      </w:r>
    </w:p>
    <w:p w:rsidR="00544234" w:rsidRDefault="00544234" w:rsidP="00DC1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234" w:rsidRDefault="00544234" w:rsidP="0054423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44234" w:rsidRDefault="00544234" w:rsidP="0054423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44234" w:rsidRDefault="00544234" w:rsidP="0054423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44234" w:rsidRDefault="00052A49" w:rsidP="0054423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2. </w:t>
      </w:r>
    </w:p>
    <w:p w:rsidR="00544234" w:rsidRP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234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родителей: «10 заповедей эффективного воспитания» </w:t>
      </w:r>
    </w:p>
    <w:p w:rsid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1. Уделяйте ребенку как можно больше времени. Всегда находите время, чтобы поговорить с ним о его проблемах и успехах. </w:t>
      </w:r>
    </w:p>
    <w:p w:rsid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2. Поддерживайте его во всех начинаниях. </w:t>
      </w:r>
    </w:p>
    <w:p w:rsid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3. Не предъявляйте ребенку завышенных требований. </w:t>
      </w:r>
    </w:p>
    <w:p w:rsid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4. Реже наказывайте ребенка и чаще хвалите и поощряйте. </w:t>
      </w:r>
    </w:p>
    <w:p w:rsid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5. Будьте для него примером для подражания. </w:t>
      </w:r>
    </w:p>
    <w:p w:rsid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6. Научитесь спокойно реагировать на его шалости или плохое поведение. </w:t>
      </w:r>
    </w:p>
    <w:p w:rsid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7. Будьте последовательны в воспитании. Установите границы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дозволенного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 xml:space="preserve"> и придерживайтесь их. Дети чувствуют себя намного уверенней, когда знают, что им можно, а что нельзя. </w:t>
      </w:r>
    </w:p>
    <w:p w:rsid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8. Не подкупайте, а вознаграждайте! Вознаграждайте хорошее поведение не материальным поощрением, а своим общением, беседой, совместным интересным занятием, например, чтением ему любимой сказки. </w:t>
      </w:r>
    </w:p>
    <w:p w:rsidR="0054423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9. Будьте для ребенка советником, но не диктуйте, что ему делать. Уважайте его право на собственное мнение. Учитесь договариваться со своим ребѐнком. </w:t>
      </w:r>
    </w:p>
    <w:p w:rsidR="002C3CC3" w:rsidRPr="00E863D4" w:rsidRDefault="00052A49" w:rsidP="005442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A49">
        <w:rPr>
          <w:rFonts w:ascii="Times New Roman" w:hAnsi="Times New Roman" w:cs="Times New Roman"/>
          <w:sz w:val="28"/>
          <w:szCs w:val="28"/>
        </w:rPr>
        <w:t xml:space="preserve">10. Поддерживайте с ребенком теплые и доверительные отношения. Советы психолога.  Если ребѐнка постоянно критикуют, он учится ненавидеть.  Если ребѐнок живѐт во вражде, он учится агрессивности.  Если ребѐнка высмеивают, он становится замкнутым.  Если ребѐнок растѐт в </w:t>
      </w:r>
      <w:proofErr w:type="gramStart"/>
      <w:r w:rsidRPr="00052A49">
        <w:rPr>
          <w:rFonts w:ascii="Times New Roman" w:hAnsi="Times New Roman" w:cs="Times New Roman"/>
          <w:sz w:val="28"/>
          <w:szCs w:val="28"/>
        </w:rPr>
        <w:t>упр</w:t>
      </w:r>
      <w:proofErr w:type="gramEnd"/>
      <w:r w:rsidRPr="00052A49">
        <w:rPr>
          <w:rFonts w:ascii="Times New Roman" w:hAnsi="Times New Roman" w:cs="Times New Roman"/>
          <w:sz w:val="28"/>
          <w:szCs w:val="28"/>
        </w:rPr>
        <w:t>ѐках, он учится жить с чувством упрѐка.</w:t>
      </w:r>
      <w:r w:rsidR="00544234">
        <w:rPr>
          <w:rFonts w:ascii="Times New Roman" w:hAnsi="Times New Roman" w:cs="Times New Roman"/>
          <w:sz w:val="28"/>
          <w:szCs w:val="28"/>
        </w:rPr>
        <w:t xml:space="preserve"> </w:t>
      </w:r>
      <w:r w:rsidRPr="00052A49">
        <w:rPr>
          <w:rFonts w:ascii="Times New Roman" w:hAnsi="Times New Roman" w:cs="Times New Roman"/>
          <w:sz w:val="28"/>
          <w:szCs w:val="28"/>
        </w:rPr>
        <w:t>Если ребѐнок растѐт в терпимости, он учится понимать других.  Если ребѐнка подбадривают, он учится верить в себя.</w:t>
      </w:r>
      <w:r w:rsidR="00544234">
        <w:rPr>
          <w:rFonts w:ascii="Times New Roman" w:hAnsi="Times New Roman" w:cs="Times New Roman"/>
          <w:sz w:val="28"/>
          <w:szCs w:val="28"/>
        </w:rPr>
        <w:t xml:space="preserve"> </w:t>
      </w:r>
      <w:r w:rsidRPr="00052A49">
        <w:rPr>
          <w:rFonts w:ascii="Times New Roman" w:hAnsi="Times New Roman" w:cs="Times New Roman"/>
          <w:sz w:val="28"/>
          <w:szCs w:val="28"/>
        </w:rPr>
        <w:t>Если ребѐнка хвалят, он учится быть благодарным.  Если ребѐнок растѐт в честности, он учится быть справедливым. Если ребѐнок живѐт в безопасности, он учится верить в людей. Если ребѐнка поддерживают, он учится ценить себя. Если ребѐнок живѐт в понимании и дружелюбии, он учится находить любовь в этом мире.</w:t>
      </w:r>
    </w:p>
    <w:p w:rsidR="00E863D4" w:rsidRPr="00394695" w:rsidRDefault="00E863D4" w:rsidP="00E863D4">
      <w:pPr>
        <w:tabs>
          <w:tab w:val="left" w:pos="41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D4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E863D4" w:rsidRPr="00394695" w:rsidRDefault="00E863D4" w:rsidP="00E863D4">
      <w:pPr>
        <w:tabs>
          <w:tab w:val="left" w:pos="41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63D4" w:rsidRPr="00E863D4" w:rsidRDefault="00E863D4" w:rsidP="00052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863D4" w:rsidRPr="00E863D4" w:rsidSect="002C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52A49"/>
    <w:rsid w:val="00052A49"/>
    <w:rsid w:val="002B09CD"/>
    <w:rsid w:val="002C3CC3"/>
    <w:rsid w:val="00394695"/>
    <w:rsid w:val="00470C8E"/>
    <w:rsid w:val="00544234"/>
    <w:rsid w:val="00545AB5"/>
    <w:rsid w:val="006D519F"/>
    <w:rsid w:val="007101B7"/>
    <w:rsid w:val="009C00DA"/>
    <w:rsid w:val="00DC138D"/>
    <w:rsid w:val="00E863D4"/>
    <w:rsid w:val="00FF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C3"/>
  </w:style>
  <w:style w:type="paragraph" w:styleId="2">
    <w:name w:val="heading 2"/>
    <w:basedOn w:val="a"/>
    <w:link w:val="20"/>
    <w:uiPriority w:val="9"/>
    <w:qFormat/>
    <w:rsid w:val="00052A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2A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2A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2A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3327</Words>
  <Characters>18970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1</cp:lastModifiedBy>
  <cp:revision>8</cp:revision>
  <dcterms:created xsi:type="dcterms:W3CDTF">2017-10-25T18:12:00Z</dcterms:created>
  <dcterms:modified xsi:type="dcterms:W3CDTF">2017-10-27T07:54:00Z</dcterms:modified>
</cp:coreProperties>
</file>